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289" w:rsidRPr="00567246" w:rsidRDefault="00567246">
      <w:pPr>
        <w:rPr>
          <w:b/>
        </w:rPr>
      </w:pPr>
      <w:r w:rsidRPr="00567246">
        <w:rPr>
          <w:b/>
        </w:rPr>
        <w:t>Materials for Crystal Lab</w:t>
      </w:r>
    </w:p>
    <w:p w:rsidR="00567246" w:rsidRDefault="00567246">
      <w:r>
        <w:t>Four 30 ml beakers (15 ml of water each)</w:t>
      </w:r>
    </w:p>
    <w:p w:rsidR="00567246" w:rsidRDefault="00567246">
      <w:r>
        <w:t>One 10 ml graduated cylinder</w:t>
      </w:r>
    </w:p>
    <w:p w:rsidR="00567246" w:rsidRDefault="00567246">
      <w:r>
        <w:t>Four Petri dishes</w:t>
      </w:r>
    </w:p>
    <w:p w:rsidR="00567246" w:rsidRDefault="00567246">
      <w:r>
        <w:t>Four weighing papers</w:t>
      </w:r>
    </w:p>
    <w:p w:rsidR="00567246" w:rsidRDefault="00567246">
      <w:r>
        <w:t>Four stirring sticks</w:t>
      </w:r>
    </w:p>
    <w:p w:rsidR="00567246" w:rsidRDefault="00567246">
      <w:r>
        <w:t>Hot plate</w:t>
      </w:r>
    </w:p>
    <w:p w:rsidR="00567246" w:rsidRDefault="00567246">
      <w:r>
        <w:t>Water (Solvent)</w:t>
      </w:r>
    </w:p>
    <w:p w:rsidR="00567246" w:rsidRDefault="00567246">
      <w:r>
        <w:t>Labels (Alum, Borax, Copper Sulfate, Table Salt)</w:t>
      </w:r>
    </w:p>
    <w:p w:rsidR="00567246" w:rsidRDefault="00567246">
      <w:r>
        <w:t>1.8+ grams alum</w:t>
      </w:r>
    </w:p>
    <w:p w:rsidR="00567246" w:rsidRDefault="00567246">
      <w:r>
        <w:t>1.8+ grams borax</w:t>
      </w:r>
    </w:p>
    <w:p w:rsidR="00567246" w:rsidRDefault="00567246">
      <w:r>
        <w:t>1.8+ grams copper sulfate</w:t>
      </w:r>
    </w:p>
    <w:p w:rsidR="00567246" w:rsidRDefault="00567246">
      <w:r>
        <w:t>2.0+ table salt</w:t>
      </w:r>
    </w:p>
    <w:p w:rsidR="00567246" w:rsidRDefault="00567246"/>
    <w:sectPr w:rsidR="005672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67246"/>
    <w:rsid w:val="000B76AA"/>
    <w:rsid w:val="00567246"/>
    <w:rsid w:val="005F4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>Microsoft</Company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galand15</dc:creator>
  <cp:lastModifiedBy>galand15</cp:lastModifiedBy>
  <cp:revision>2</cp:revision>
  <dcterms:created xsi:type="dcterms:W3CDTF">2011-09-28T18:18:00Z</dcterms:created>
  <dcterms:modified xsi:type="dcterms:W3CDTF">2011-09-28T18:18:00Z</dcterms:modified>
</cp:coreProperties>
</file>